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9" w:rsidRPr="000C6CC5" w:rsidRDefault="000C6CC5" w:rsidP="000C6C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</w:pPr>
      <w:r w:rsidRPr="000C6CC5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</w:rPr>
        <w:t>Quotation</w:t>
      </w:r>
    </w:p>
    <w:p w:rsidR="00223409" w:rsidRDefault="00223409" w:rsidP="0022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</w:p>
    <w:p w:rsidR="00E76DE6" w:rsidRDefault="00E76DE6" w:rsidP="0022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</w:pP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b/>
          <w:sz w:val="28"/>
          <w:szCs w:val="28"/>
        </w:rPr>
        <w:t>Product Name: -</w:t>
      </w:r>
      <w:r w:rsidR="00E76DE6">
        <w:rPr>
          <w:b/>
          <w:sz w:val="28"/>
          <w:szCs w:val="28"/>
        </w:rPr>
        <w:t xml:space="preserve"> </w:t>
      </w:r>
      <w:r w:rsidR="00E76DE6" w:rsidRPr="00E76DE6">
        <w:rPr>
          <w:sz w:val="28"/>
          <w:szCs w:val="28"/>
        </w:rPr>
        <w:t>Your Product Name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b/>
          <w:sz w:val="28"/>
          <w:szCs w:val="28"/>
        </w:rPr>
        <w:t>Grade: -</w:t>
      </w:r>
      <w:r w:rsidR="00E76DE6">
        <w:rPr>
          <w:sz w:val="28"/>
          <w:szCs w:val="28"/>
        </w:rPr>
        <w:t xml:space="preserve"> 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b/>
          <w:sz w:val="28"/>
          <w:szCs w:val="28"/>
        </w:rPr>
        <w:t>Price: -</w:t>
      </w:r>
      <w:r w:rsidR="00DD5513">
        <w:rPr>
          <w:sz w:val="28"/>
          <w:szCs w:val="28"/>
        </w:rPr>
        <w:t xml:space="preserve"> USD --</w:t>
      </w:r>
      <w:r w:rsidR="00E76DE6">
        <w:rPr>
          <w:sz w:val="28"/>
          <w:szCs w:val="28"/>
        </w:rPr>
        <w:t xml:space="preserve"> FOB Any </w:t>
      </w:r>
      <w:r w:rsidR="00E76DE6" w:rsidRPr="00E76DE6">
        <w:rPr>
          <w:sz w:val="28"/>
          <w:szCs w:val="28"/>
        </w:rPr>
        <w:t>Port</w:t>
      </w:r>
      <w:r w:rsidRPr="00E76DE6">
        <w:rPr>
          <w:sz w:val="28"/>
          <w:szCs w:val="28"/>
        </w:rPr>
        <w:t>, India.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b/>
          <w:sz w:val="28"/>
          <w:szCs w:val="28"/>
        </w:rPr>
        <w:t>Packing: -</w:t>
      </w:r>
      <w:r w:rsidR="00E76DE6">
        <w:rPr>
          <w:sz w:val="28"/>
          <w:szCs w:val="28"/>
        </w:rPr>
        <w:t xml:space="preserve"> 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</w:p>
    <w:p w:rsidR="00223409" w:rsidRPr="00E76DE6" w:rsidRDefault="00223409" w:rsidP="00223409">
      <w:pPr>
        <w:pStyle w:val="NoSpacing"/>
        <w:rPr>
          <w:b/>
          <w:sz w:val="28"/>
          <w:szCs w:val="28"/>
        </w:rPr>
      </w:pPr>
      <w:r w:rsidRPr="00E76DE6">
        <w:rPr>
          <w:b/>
          <w:sz w:val="28"/>
          <w:szCs w:val="28"/>
        </w:rPr>
        <w:t xml:space="preserve">Product Specification / Technical Details:- 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sz w:val="28"/>
          <w:szCs w:val="28"/>
        </w:rPr>
        <w:t>--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sz w:val="28"/>
          <w:szCs w:val="28"/>
        </w:rPr>
        <w:t>--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sz w:val="28"/>
          <w:szCs w:val="28"/>
        </w:rPr>
        <w:t>--</w:t>
      </w:r>
    </w:p>
    <w:p w:rsidR="00223409" w:rsidRPr="00E76DE6" w:rsidRDefault="00223409" w:rsidP="00223409">
      <w:pPr>
        <w:pStyle w:val="NoSpacing"/>
        <w:rPr>
          <w:sz w:val="28"/>
          <w:szCs w:val="28"/>
        </w:rPr>
      </w:pPr>
      <w:r w:rsidRPr="00E76DE6">
        <w:rPr>
          <w:sz w:val="28"/>
          <w:szCs w:val="28"/>
        </w:rPr>
        <w:t>--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:rsidR="000C6CC5" w:rsidRPr="00E76DE6" w:rsidRDefault="000C6CC5" w:rsidP="002234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76DE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Terms &amp; Conditions: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1. All above offered prices are based on FOB (Indian Port) / CNF-CIF (Port of Destination)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2. Price Validity: 7 Days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3. Packing Details: If you don't have specific details then mention Export Standard Packing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4. Payment Terms: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5. Delivery Time: Approximately 30 - 35 Days (Production Days + 10 More Days for Shipping) from the receipt of Advance or Letter of Credit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6. Subject to Ahmedabad Jurisdiction</w:t>
      </w:r>
    </w:p>
    <w:p w:rsidR="00223409" w:rsidRPr="00E76DE6" w:rsidRDefault="00223409" w:rsidP="002234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76DE6">
        <w:rPr>
          <w:rFonts w:eastAsia="Times New Roman" w:cstheme="minorHAnsi"/>
          <w:color w:val="222222"/>
          <w:sz w:val="28"/>
          <w:szCs w:val="28"/>
        </w:rPr>
        <w:t>7. Free Samples can be provided on request. Freight Charges will be paid by Buyer</w:t>
      </w:r>
    </w:p>
    <w:p w:rsidR="004572EB" w:rsidRPr="00223409" w:rsidRDefault="00223409" w:rsidP="00223409">
      <w:r w:rsidRPr="00223409">
        <w:rPr>
          <w:rFonts w:eastAsia="Times New Roman" w:cstheme="minorHAnsi"/>
          <w:color w:val="888888"/>
          <w:shd w:val="clear" w:color="auto" w:fill="FFFFFF"/>
        </w:rPr>
        <w:br/>
      </w:r>
    </w:p>
    <w:sectPr w:rsidR="004572EB" w:rsidRPr="00223409" w:rsidSect="0045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3409"/>
    <w:rsid w:val="000C6CC5"/>
    <w:rsid w:val="00223409"/>
    <w:rsid w:val="004572EB"/>
    <w:rsid w:val="00664414"/>
    <w:rsid w:val="00B169C8"/>
    <w:rsid w:val="00C45041"/>
    <w:rsid w:val="00DD5513"/>
    <w:rsid w:val="00E7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409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</dc:creator>
  <cp:lastModifiedBy>sejal</cp:lastModifiedBy>
  <cp:revision>4</cp:revision>
  <dcterms:created xsi:type="dcterms:W3CDTF">2015-04-07T08:55:00Z</dcterms:created>
  <dcterms:modified xsi:type="dcterms:W3CDTF">2015-04-08T12:29:00Z</dcterms:modified>
</cp:coreProperties>
</file>